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疫情防控承诺书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所在</w:t>
      </w: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地市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eastAsia="方正仿宋简体" w:cs="Times New Roman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姓    名</w:t>
      </w: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eastAsia="方正仿宋简体" w:cs="Times New Roman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</w:rPr>
        <w:t>本人郑重承诺以下提供的情况均真实可靠：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一、本人至本日起之前14天之内，没有中、高风险地区及其周边地区其他有病例报告地区的旅行史或居住史。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二、本人至本日起之前14天之内，未曾接触过来自中、高风险地区及其周边地区，或来自有病例报告地区的发热或有呼吸道症状的患者。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三、本人与新型冠状病毒感染者无接触史。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四、本人至本日起之前14天之内，连续自行进行了健康体温检测，结果真实可靠，未出现发热（≥37.3℃）、乏力、干咳、鼻塞、流涕、咽痛或腹泻等不适症状。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五、其他认为与新冠肺炎防控有关需要报告事宜：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</w:rPr>
        <w:t>如提供虚假信息，由本人承担相应法律责任。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                       承诺人签名</w:t>
      </w: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（手印）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F"/>
    <w:rsid w:val="002F73A5"/>
    <w:rsid w:val="003516D6"/>
    <w:rsid w:val="00615D4A"/>
    <w:rsid w:val="006479AF"/>
    <w:rsid w:val="007C6C6D"/>
    <w:rsid w:val="00883590"/>
    <w:rsid w:val="00BA2BB5"/>
    <w:rsid w:val="00C66365"/>
    <w:rsid w:val="25A45988"/>
    <w:rsid w:val="459812B4"/>
    <w:rsid w:val="67325579"/>
    <w:rsid w:val="780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4</TotalTime>
  <ScaleCrop>false</ScaleCrop>
  <LinksUpToDate>false</LinksUpToDate>
  <CharactersWithSpaces>576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2021-09-03T02:41:00Z</dcterms:created>
  <dc:creator>libin</dc:creator>
  <cp:lastModifiedBy>Administrator</cp:lastModifiedBy>
  <dcterms:modified xsi:type="dcterms:W3CDTF">2021-12-03T01:18:51Z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7600C34175324AC4BB296D2905D06545</vt:lpwstr>
  </property>
</Properties>
</file>